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A3C7" w14:textId="77777777" w:rsidR="009D50C4" w:rsidRPr="009D50C4" w:rsidRDefault="009D50C4" w:rsidP="009D5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Ростов-на-Дону. 78-й Экзамен на знание корейского языка TOPIK (2021 г)</w:t>
      </w:r>
    </w:p>
    <w:p w14:paraId="6B72C5C2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1993B8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14:paraId="6433D32B" w14:textId="07969527" w:rsidR="008A1BF8" w:rsidRPr="009D50C4" w:rsidRDefault="009D50C4" w:rsidP="008A1BF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Посольство Республики Корея в РФ объявляет набор на «78-й Экзамен на знание корейского языка (TOPIK)», который будет проводиться в г. Ростов-на-Дону.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   </w:t>
      </w:r>
      <w:r w:rsidRPr="009D50C4">
        <w:rPr>
          <w:rFonts w:ascii="Batang" w:eastAsia="Batang" w:hAnsi="Batang" w:cs="Arial" w:hint="eastAsia"/>
          <w:b/>
          <w:bCs/>
          <w:color w:val="000000"/>
          <w:sz w:val="24"/>
          <w:szCs w:val="24"/>
          <w:highlight w:val="yellow"/>
          <w:bdr w:val="none" w:sz="0" w:space="0" w:color="auto" w:frame="1"/>
        </w:rPr>
        <w:t>☆☆☆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bdr w:val="none" w:sz="0" w:space="0" w:color="auto" w:frame="1"/>
        </w:rPr>
        <w:t xml:space="preserve"> обращаем внимание, что способ приема заявлений изменился, просим внимательно ознакомится перед подачей заявлений</w:t>
      </w:r>
      <w:r w:rsidR="008A1BF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6E057697" w14:textId="40243FDF" w:rsidR="009D50C4" w:rsidRPr="009D50C4" w:rsidRDefault="009D50C4" w:rsidP="009D5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A360A3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</w:rPr>
        <w:t> </w:t>
      </w:r>
    </w:p>
    <w:p w14:paraId="308952EA" w14:textId="4C82B539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1.  Заявители: иностранные граждане, для которых корейский язык не является родным и зарубежные корейцы. </w:t>
      </w:r>
    </w:p>
    <w:p w14:paraId="1F3EA677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F048FDE" w14:textId="3CC357C3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</w:rPr>
        <w:t> 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2.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  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Дата проведения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и место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17.10.2021 (</w:t>
      </w:r>
      <w:proofErr w:type="spellStart"/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вс</w:t>
      </w:r>
      <w:proofErr w:type="spellEnd"/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)</w:t>
      </w:r>
    </w:p>
    <w:p w14:paraId="3D0FE3C8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571F5A" w14:textId="3B84830C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</w:rPr>
        <w:t> 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Время проведения: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09:40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9D50C4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</w:rPr>
        <w:t>-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16:20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(вход в аудиторию за 30 минут до начала экзамена). </w:t>
      </w:r>
    </w:p>
    <w:p w14:paraId="28138E76" w14:textId="6673810F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г. Ростов-на-Дону: Ростовское Отделение Корейского культурного центра 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* 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Адрес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: Россия, г. Ростов-на-Дону, пер. Газетный 28, 1 этаж </w:t>
      </w:r>
    </w:p>
    <w:p w14:paraId="114CFB91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15BB414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</w:rPr>
        <w:t> </w:t>
      </w:r>
    </w:p>
    <w:p w14:paraId="4C1AA368" w14:textId="42EF3D42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18" w:type="dxa"/>
        <w:tblInd w:w="2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1823"/>
        <w:gridCol w:w="2012"/>
        <w:gridCol w:w="1082"/>
        <w:gridCol w:w="1082"/>
        <w:gridCol w:w="1658"/>
      </w:tblGrid>
      <w:tr w:rsidR="009D50C4" w:rsidRPr="009D50C4" w14:paraId="5DF88E5E" w14:textId="77777777" w:rsidTr="009D50C4">
        <w:trPr>
          <w:trHeight w:val="71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34FBBB74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Экзамен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38530F7B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Часть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6585C051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Вход в аудиторию проведения экзамена осуществляется строго до*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572FCD13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Начало экзамена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5FDB3016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Конец экзамена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D0A231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 </w:t>
            </w:r>
          </w:p>
          <w:p w14:paraId="3CEB28B6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 </w:t>
            </w:r>
          </w:p>
          <w:p w14:paraId="2485B226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Время проведения экзамена</w:t>
            </w:r>
          </w:p>
          <w:p w14:paraId="38102217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(в минутах)</w:t>
            </w:r>
          </w:p>
        </w:tc>
      </w:tr>
      <w:tr w:rsidR="009D50C4" w:rsidRPr="009D50C4" w14:paraId="28266FF6" w14:textId="77777777" w:rsidTr="009D50C4">
        <w:trPr>
          <w:trHeight w:val="178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237A86F7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TOPIK </w:t>
            </w:r>
            <w:r w:rsidRPr="009D50C4">
              <w:rPr>
                <w:rFonts w:ascii="Malgun Gothic" w:eastAsia="Malgun Gothic" w:hAnsi="Malgun Gothic" w:cs="Malgun Gothic"/>
                <w:sz w:val="24"/>
                <w:szCs w:val="24"/>
                <w:bdr w:val="none" w:sz="0" w:space="0" w:color="auto" w:frame="1"/>
              </w:rPr>
              <w:t>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2E986AE7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50C4">
              <w:rPr>
                <w:rFonts w:ascii="Malgun Gothic" w:eastAsia="Malgun Gothic" w:hAnsi="Malgun Gothic" w:cs="Malgun Gothic"/>
                <w:sz w:val="24"/>
                <w:szCs w:val="24"/>
                <w:bdr w:val="none" w:sz="0" w:space="0" w:color="auto" w:frame="1"/>
              </w:rPr>
              <w:t>Ⅰ</w:t>
            </w: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.Аудирование</w:t>
            </w:r>
            <w:proofErr w:type="spellEnd"/>
            <w:proofErr w:type="gramEnd"/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 xml:space="preserve"> и чтение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2849EA19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09:10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36A6942E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09:40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2F8F6D0C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11:20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573203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100, первая половина дня</w:t>
            </w:r>
          </w:p>
        </w:tc>
      </w:tr>
      <w:tr w:rsidR="009D50C4" w:rsidRPr="009D50C4" w14:paraId="54198F14" w14:textId="77777777" w:rsidTr="009D50C4">
        <w:trPr>
          <w:trHeight w:val="178"/>
        </w:trPr>
        <w:tc>
          <w:tcPr>
            <w:tcW w:w="9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65A20628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TOPIK </w:t>
            </w:r>
            <w:r w:rsidRPr="009D50C4">
              <w:rPr>
                <w:rFonts w:ascii="Malgun Gothic" w:eastAsia="Malgun Gothic" w:hAnsi="Malgun Gothic" w:cs="Malgun Gothic"/>
                <w:sz w:val="24"/>
                <w:szCs w:val="24"/>
                <w:bdr w:val="none" w:sz="0" w:space="0" w:color="auto" w:frame="1"/>
              </w:rPr>
              <w:t>Ⅱ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13D32BEA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50C4">
              <w:rPr>
                <w:rFonts w:ascii="Malgun Gothic" w:eastAsia="Malgun Gothic" w:hAnsi="Malgun Gothic" w:cs="Malgun Gothic"/>
                <w:sz w:val="24"/>
                <w:szCs w:val="24"/>
                <w:bdr w:val="none" w:sz="0" w:space="0" w:color="auto" w:frame="1"/>
              </w:rPr>
              <w:t>Ⅰ</w:t>
            </w: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.Аудирование</w:t>
            </w:r>
            <w:proofErr w:type="spellEnd"/>
            <w:proofErr w:type="gramEnd"/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 xml:space="preserve"> и письмо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27485B65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12:20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1DE6EBB0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12:50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3EEC890B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14:40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523720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110, вторая половина дня</w:t>
            </w:r>
          </w:p>
        </w:tc>
      </w:tr>
      <w:tr w:rsidR="009D50C4" w:rsidRPr="009D50C4" w14:paraId="737B3160" w14:textId="77777777" w:rsidTr="009D50C4">
        <w:trPr>
          <w:trHeight w:val="1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2E4E7" w14:textId="77777777" w:rsidR="009D50C4" w:rsidRPr="009D50C4" w:rsidRDefault="009D50C4" w:rsidP="009D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65646EAC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50C4">
              <w:rPr>
                <w:rFonts w:ascii="Malgun Gothic" w:eastAsia="Malgun Gothic" w:hAnsi="Malgun Gothic" w:cs="Malgun Gothic"/>
                <w:sz w:val="24"/>
                <w:szCs w:val="24"/>
                <w:bdr w:val="none" w:sz="0" w:space="0" w:color="auto" w:frame="1"/>
              </w:rPr>
              <w:t>Ⅱ</w:t>
            </w: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.Чтение</w:t>
            </w:r>
            <w:proofErr w:type="spellEnd"/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58F6A6F5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15:00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096FE31E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15:10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14:paraId="2468AEC5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16:20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05903C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70, вторая половина дня</w:t>
            </w:r>
          </w:p>
        </w:tc>
      </w:tr>
    </w:tbl>
    <w:p w14:paraId="58221913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F28C8A4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</w:rPr>
        <w:t> </w:t>
      </w:r>
    </w:p>
    <w:p w14:paraId="4F3354BE" w14:textId="7944A9A2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*Необходимо обязательно находиться уже в аудитории сдачи экзамена до указанного выше времени, опоздавшие к сдаче </w:t>
      </w:r>
      <w:r w:rsidR="00450306"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экзамена,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не допускаются! </w:t>
      </w:r>
    </w:p>
    <w:p w14:paraId="7F46EB3D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</w:rPr>
        <w:t> </w:t>
      </w:r>
    </w:p>
    <w:p w14:paraId="5EBB8AC7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258FC0" w14:textId="3A25FA83" w:rsidR="009D50C4" w:rsidRDefault="009D50C4" w:rsidP="009D50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9D50C4">
        <w:rPr>
          <w:rFonts w:ascii="Arial" w:eastAsia="Times New Roman" w:hAnsi="Arial" w:cs="Arial"/>
          <w:color w:val="252424"/>
          <w:sz w:val="21"/>
          <w:szCs w:val="21"/>
          <w:bdr w:val="none" w:sz="0" w:space="0" w:color="auto" w:frame="1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3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8A1BF8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bdr w:val="none" w:sz="0" w:space="0" w:color="auto" w:frame="1"/>
        </w:rPr>
        <w:t>Способ регистрации: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075BB252" w14:textId="79FD7F44" w:rsidR="009D50C4" w:rsidRDefault="009D50C4" w:rsidP="009D50C4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-только по электронной почте </w:t>
      </w:r>
      <w:hyperlink r:id="rId4" w:history="1">
        <w:r w:rsidRPr="009D50C4">
          <w:rPr>
            <w:rStyle w:val="a3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rrpokce@gmail.com</w:t>
        </w:r>
      </w:hyperlink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(с пометкой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TOPIK</w:t>
      </w:r>
      <w:r w:rsidRPr="009D50C4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)</w:t>
      </w:r>
    </w:p>
    <w:p w14:paraId="0D084F6A" w14:textId="12E463C0" w:rsidR="009D50C4" w:rsidRDefault="009D50C4" w:rsidP="009D50C4">
      <w:pPr>
        <w:spacing w:after="0" w:line="240" w:lineRule="auto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9D50C4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-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c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качать заявление в </w:t>
      </w:r>
      <w:proofErr w:type="spellStart"/>
      <w:r>
        <w:rPr>
          <w:rFonts w:ascii="Arial" w:hAnsi="Arial" w:cs="Arial"/>
          <w:sz w:val="24"/>
          <w:szCs w:val="24"/>
          <w:bdr w:val="none" w:sz="0" w:space="0" w:color="auto" w:frame="1"/>
        </w:rPr>
        <w:t>ворд</w:t>
      </w:r>
      <w:proofErr w:type="spellEnd"/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 формате (в приложениях ниже) и самостоятельно </w:t>
      </w:r>
      <w:r w:rsidRPr="008A1BF8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(работники Центра/Посольства не заполня</w:t>
      </w:r>
      <w:r w:rsidR="008A1BF8" w:rsidRPr="008A1BF8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ют заявления вместо заявителей)</w:t>
      </w:r>
      <w:r w:rsidR="008A1BF8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="008A1BF8" w:rsidRPr="008A1BF8">
        <w:rPr>
          <w:rFonts w:ascii="Arial" w:hAnsi="Arial" w:cs="Arial"/>
          <w:sz w:val="24"/>
          <w:szCs w:val="24"/>
          <w:bdr w:val="none" w:sz="0" w:space="0" w:color="auto" w:frame="1"/>
        </w:rPr>
        <w:t>на компьютере заполнить информацию, также самостоятельно вставить фото (</w:t>
      </w:r>
      <w:r w:rsidR="008A1BF8">
        <w:rPr>
          <w:rFonts w:ascii="Arial" w:hAnsi="Arial" w:cs="Arial"/>
          <w:sz w:val="24"/>
          <w:szCs w:val="24"/>
          <w:bdr w:val="none" w:sz="0" w:space="0" w:color="auto" w:frame="1"/>
        </w:rPr>
        <w:t xml:space="preserve">фото вставить в двух местах и сверху, и снизу. </w:t>
      </w:r>
      <w:r w:rsidR="008A1BF8" w:rsidRPr="008A1BF8">
        <w:rPr>
          <w:rFonts w:ascii="Arial" w:hAnsi="Arial" w:cs="Arial"/>
          <w:sz w:val="24"/>
          <w:szCs w:val="24"/>
          <w:bdr w:val="none" w:sz="0" w:space="0" w:color="auto" w:frame="1"/>
        </w:rPr>
        <w:t xml:space="preserve">какое должно быть фото, можно будет ознакомиться под номер </w:t>
      </w:r>
      <w:r w:rsidR="00450306">
        <w:rPr>
          <w:rFonts w:ascii="Arial" w:hAnsi="Arial" w:cs="Arial"/>
          <w:sz w:val="24"/>
          <w:szCs w:val="24"/>
          <w:bdr w:val="none" w:sz="0" w:space="0" w:color="auto" w:frame="1"/>
        </w:rPr>
        <w:t>6</w:t>
      </w:r>
      <w:r w:rsidR="008A1BF8" w:rsidRPr="008A1BF8">
        <w:rPr>
          <w:rFonts w:ascii="Arial" w:hAnsi="Arial" w:cs="Arial"/>
          <w:sz w:val="24"/>
          <w:szCs w:val="24"/>
          <w:bdr w:val="none" w:sz="0" w:space="0" w:color="auto" w:frame="1"/>
        </w:rPr>
        <w:t>)</w:t>
      </w:r>
      <w:r w:rsidR="008A1BF8">
        <w:rPr>
          <w:rFonts w:ascii="Arial" w:hAnsi="Arial" w:cs="Arial"/>
          <w:sz w:val="24"/>
          <w:szCs w:val="24"/>
          <w:bdr w:val="none" w:sz="0" w:space="0" w:color="auto" w:frame="1"/>
        </w:rPr>
        <w:t>.</w:t>
      </w:r>
    </w:p>
    <w:p w14:paraId="6E0A396A" w14:textId="59A23203" w:rsidR="008A1BF8" w:rsidRDefault="008A1BF8" w:rsidP="009D50C4">
      <w:pPr>
        <w:spacing w:after="0" w:line="240" w:lineRule="auto"/>
        <w:rPr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- прислать заполненное заявление в электронном формате </w:t>
      </w:r>
      <w:proofErr w:type="spellStart"/>
      <w:r>
        <w:rPr>
          <w:rFonts w:ascii="Arial" w:hAnsi="Arial" w:cs="Arial"/>
          <w:sz w:val="24"/>
          <w:szCs w:val="24"/>
          <w:bdr w:val="none" w:sz="0" w:space="0" w:color="auto" w:frame="1"/>
        </w:rPr>
        <w:t>ворд</w:t>
      </w:r>
      <w:proofErr w:type="spellEnd"/>
      <w:r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8A1BF8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(заполненные от руки заявления приниматься не будут)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t>вместе с электронным заявлением приложить, фото (тоже, что в электронном заявлении) и корейский чек об оплате.</w:t>
      </w:r>
    </w:p>
    <w:p w14:paraId="3E656FF6" w14:textId="0738ACC1" w:rsidR="008A1BF8" w:rsidRDefault="008A1BF8" w:rsidP="009D50C4">
      <w:pPr>
        <w:spacing w:after="0" w:line="240" w:lineRule="auto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lastRenderedPageBreak/>
        <w:t xml:space="preserve">- после проверки правильности заполненного заявления каждому заявителю будет сообщены реквизиты для оплаты экзамена. </w:t>
      </w:r>
      <w:r w:rsidRPr="008A1BF8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(после получения реквизитов в течении часа нужно совершить оплату, иначе заявление будет аннулировано)</w:t>
      </w:r>
    </w:p>
    <w:p w14:paraId="0B109103" w14:textId="49E8C7B4" w:rsidR="008A1BF8" w:rsidRPr="008A1BF8" w:rsidRDefault="008A1BF8" w:rsidP="009D50C4">
      <w:pPr>
        <w:spacing w:after="0" w:line="240" w:lineRule="auto"/>
        <w:rPr>
          <w:rFonts w:ascii="Arial" w:hAnsi="Arial" w:cs="Arial" w:hint="eastAsia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t>- после оплаты нужно будет обязательно прислать чек о совершения банковской операции</w:t>
      </w:r>
    </w:p>
    <w:p w14:paraId="478EA51A" w14:textId="77777777" w:rsidR="00450306" w:rsidRDefault="00450306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45F38D" w14:textId="4660AFFC" w:rsidR="009D50C4" w:rsidRPr="009D50C4" w:rsidRDefault="008A1BF8" w:rsidP="00450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30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ВНИМАНИЕ! – количество мест из-за ситуацией с </w:t>
      </w:r>
      <w:r w:rsidRPr="0045030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COVID</w:t>
      </w:r>
      <w:r w:rsidRPr="0045030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-19 </w:t>
      </w:r>
      <w:r w:rsidRPr="0045030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ограниченно (на </w:t>
      </w:r>
      <w:proofErr w:type="gramStart"/>
      <w:r w:rsidRPr="0045030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каждый </w:t>
      </w:r>
      <w:r w:rsidR="009D50C4" w:rsidRPr="009D50C4">
        <w:rPr>
          <w:rFonts w:ascii="Times New Roman" w:eastAsia="Times New Roman" w:hAnsi="Times New Roman" w:cs="Times New Roman"/>
          <w:b/>
          <w:bCs/>
          <w:color w:val="252424"/>
          <w:sz w:val="24"/>
          <w:szCs w:val="24"/>
          <w:highlight w:val="yellow"/>
          <w:bdr w:val="none" w:sz="0" w:space="0" w:color="auto" w:frame="1"/>
        </w:rPr>
        <w:t> </w:t>
      </w:r>
      <w:r w:rsidRPr="00450306">
        <w:rPr>
          <w:rFonts w:ascii="Times New Roman" w:eastAsia="Times New Roman" w:hAnsi="Times New Roman" w:cs="Times New Roman"/>
          <w:b/>
          <w:bCs/>
          <w:color w:val="252424"/>
          <w:sz w:val="24"/>
          <w:szCs w:val="24"/>
          <w:highlight w:val="yellow"/>
          <w:bdr w:val="none" w:sz="0" w:space="0" w:color="auto" w:frame="1"/>
          <w:lang w:val="en-US"/>
        </w:rPr>
        <w:t>TOPIK</w:t>
      </w:r>
      <w:proofErr w:type="gramEnd"/>
      <w:r w:rsidRPr="00450306">
        <w:rPr>
          <w:rFonts w:ascii="Times New Roman" w:eastAsia="Times New Roman" w:hAnsi="Times New Roman" w:cs="Times New Roman"/>
          <w:b/>
          <w:bCs/>
          <w:color w:val="252424"/>
          <w:sz w:val="24"/>
          <w:szCs w:val="24"/>
          <w:highlight w:val="yellow"/>
          <w:bdr w:val="none" w:sz="0" w:space="0" w:color="auto" w:frame="1"/>
        </w:rPr>
        <w:t xml:space="preserve"> </w:t>
      </w:r>
      <w:r w:rsidRPr="00450306">
        <w:rPr>
          <w:rFonts w:ascii="Times New Roman" w:hAnsi="Times New Roman" w:cs="Times New Roman"/>
          <w:b/>
          <w:bCs/>
          <w:color w:val="252424"/>
          <w:sz w:val="24"/>
          <w:szCs w:val="24"/>
          <w:highlight w:val="yellow"/>
          <w:bdr w:val="none" w:sz="0" w:space="0" w:color="auto" w:frame="1"/>
        </w:rPr>
        <w:t xml:space="preserve">до 50 человек. Прием заявлений может быть остановлен ранее дня </w:t>
      </w:r>
      <w:r w:rsidR="00450306" w:rsidRPr="00450306">
        <w:rPr>
          <w:rFonts w:ascii="Times New Roman" w:hAnsi="Times New Roman" w:cs="Times New Roman"/>
          <w:b/>
          <w:bCs/>
          <w:color w:val="252424"/>
          <w:sz w:val="24"/>
          <w:szCs w:val="24"/>
          <w:highlight w:val="yellow"/>
          <w:bdr w:val="none" w:sz="0" w:space="0" w:color="auto" w:frame="1"/>
        </w:rPr>
        <w:t xml:space="preserve">последнего </w:t>
      </w:r>
      <w:r w:rsidRPr="00450306">
        <w:rPr>
          <w:rFonts w:ascii="Times New Roman" w:hAnsi="Times New Roman" w:cs="Times New Roman"/>
          <w:b/>
          <w:bCs/>
          <w:color w:val="252424"/>
          <w:sz w:val="24"/>
          <w:szCs w:val="24"/>
          <w:highlight w:val="yellow"/>
          <w:bdr w:val="none" w:sz="0" w:space="0" w:color="auto" w:frame="1"/>
        </w:rPr>
        <w:t>приема заявлений,</w:t>
      </w:r>
      <w:r w:rsidR="00450306" w:rsidRPr="00450306">
        <w:rPr>
          <w:rFonts w:ascii="Times New Roman" w:hAnsi="Times New Roman" w:cs="Times New Roman"/>
          <w:b/>
          <w:bCs/>
          <w:color w:val="252424"/>
          <w:sz w:val="24"/>
          <w:szCs w:val="24"/>
          <w:highlight w:val="yellow"/>
          <w:bdr w:val="none" w:sz="0" w:space="0" w:color="auto" w:frame="1"/>
        </w:rPr>
        <w:t xml:space="preserve"> </w:t>
      </w:r>
      <w:r w:rsidRPr="00450306">
        <w:rPr>
          <w:rFonts w:ascii="Times New Roman" w:hAnsi="Times New Roman" w:cs="Times New Roman"/>
          <w:b/>
          <w:bCs/>
          <w:color w:val="252424"/>
          <w:sz w:val="24"/>
          <w:szCs w:val="24"/>
          <w:highlight w:val="yellow"/>
          <w:bdr w:val="none" w:sz="0" w:space="0" w:color="auto" w:frame="1"/>
        </w:rPr>
        <w:t xml:space="preserve">если количество </w:t>
      </w:r>
      <w:r w:rsidR="00450306" w:rsidRPr="00450306">
        <w:rPr>
          <w:rFonts w:ascii="Times New Roman" w:hAnsi="Times New Roman" w:cs="Times New Roman"/>
          <w:b/>
          <w:bCs/>
          <w:color w:val="252424"/>
          <w:sz w:val="24"/>
          <w:szCs w:val="24"/>
          <w:highlight w:val="yellow"/>
          <w:bdr w:val="none" w:sz="0" w:space="0" w:color="auto" w:frame="1"/>
        </w:rPr>
        <w:t>человек достигнет 50-ти на каждый уровень)</w:t>
      </w:r>
    </w:p>
    <w:p w14:paraId="70198EC1" w14:textId="77777777" w:rsidR="00450306" w:rsidRDefault="00450306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2138C9" w14:textId="26943E5F" w:rsidR="009D50C4" w:rsidRPr="009D50C4" w:rsidRDefault="009D50C4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5030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     Регистрационный сбор: </w:t>
      </w:r>
      <w:r w:rsidR="0045030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 xml:space="preserve">        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TOPIK I: 1,500 рублей / TOPIK II: 2,000 рублей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14:paraId="568C3C8D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A1C8F3" w14:textId="4D76AF83" w:rsidR="009D50C4" w:rsidRPr="009D50C4" w:rsidRDefault="009D50C4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</w:rPr>
        <w:t> 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Возврат денежных средств</w:t>
      </w:r>
      <w:r w:rsidR="0045030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осуществляется по следующим правилам:</w:t>
      </w:r>
    </w:p>
    <w:p w14:paraId="288E43E0" w14:textId="2FA17699" w:rsidR="009D50C4" w:rsidRPr="009D50C4" w:rsidRDefault="009D50C4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8"/>
        <w:gridCol w:w="2467"/>
      </w:tblGrid>
      <w:tr w:rsidR="009D50C4" w:rsidRPr="009D50C4" w14:paraId="656AFB42" w14:textId="77777777" w:rsidTr="009D50C4"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4CEA54A" w14:textId="77777777" w:rsidR="009D50C4" w:rsidRPr="009D50C4" w:rsidRDefault="009D50C4" w:rsidP="009D5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Первый период возврата: в период оформления документов (с 11.01.21 по 25.01.2021г.). Осуществляется в Ростовском отделении Корейского Культурного Центра.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6A7FB93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100% возврат</w:t>
            </w:r>
          </w:p>
        </w:tc>
      </w:tr>
      <w:tr w:rsidR="009D50C4" w:rsidRPr="009D50C4" w14:paraId="2597440A" w14:textId="77777777" w:rsidTr="009D50C4">
        <w:tc>
          <w:tcPr>
            <w:tcW w:w="7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4361068" w14:textId="77777777" w:rsidR="009D50C4" w:rsidRPr="009D50C4" w:rsidRDefault="009D50C4" w:rsidP="009D5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Второй период возврата: в течение первой недели после периода оформления документов. Осуществляется в Ростовском отделении Корейского Культурного Центра.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920422B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50% возврат</w:t>
            </w:r>
          </w:p>
        </w:tc>
      </w:tr>
      <w:tr w:rsidR="009D50C4" w:rsidRPr="009D50C4" w14:paraId="49FDD30D" w14:textId="77777777" w:rsidTr="009D50C4">
        <w:tc>
          <w:tcPr>
            <w:tcW w:w="7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719F3FF" w14:textId="77777777" w:rsidR="009D50C4" w:rsidRPr="009D50C4" w:rsidRDefault="009D50C4" w:rsidP="009D5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Третий период: с конца второго периода возврата средств и до 10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9B25899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40% возврат</w:t>
            </w:r>
          </w:p>
        </w:tc>
      </w:tr>
      <w:tr w:rsidR="009D50C4" w:rsidRPr="009D50C4" w14:paraId="0E09D3E6" w14:textId="77777777" w:rsidTr="009D50C4">
        <w:tc>
          <w:tcPr>
            <w:tcW w:w="9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29968219" w14:textId="77777777" w:rsidR="009D50C4" w:rsidRPr="009D50C4" w:rsidRDefault="009D50C4" w:rsidP="009D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0C4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Возврат осуществляется только в соответствии с данными правилами.</w:t>
            </w:r>
          </w:p>
        </w:tc>
      </w:tr>
    </w:tbl>
    <w:p w14:paraId="2A12D7BA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FEAC4C0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</w:rPr>
        <w:t> </w:t>
      </w:r>
    </w:p>
    <w:p w14:paraId="53E1652A" w14:textId="2A469254" w:rsidR="009D50C4" w:rsidRPr="009D50C4" w:rsidRDefault="009D50C4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5030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5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     Регистрационный период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08F2EF47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AD2234C" w14:textId="73084848" w:rsidR="009D50C4" w:rsidRPr="009D50C4" w:rsidRDefault="009D50C4" w:rsidP="00450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06.07.2021(</w:t>
      </w:r>
      <w:proofErr w:type="spellStart"/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вт</w:t>
      </w:r>
      <w:proofErr w:type="spellEnd"/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) – 23.07.2021(</w:t>
      </w:r>
      <w:proofErr w:type="spellStart"/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пт</w:t>
      </w:r>
      <w:proofErr w:type="spellEnd"/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) с 9:00 до 17:00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14:paraId="30F3364B" w14:textId="7CDDF6AB" w:rsidR="009D50C4" w:rsidRPr="009D50C4" w:rsidRDefault="009D50C4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(за исключением выходных, праздничных дней и времени обеденного перерыва)</w:t>
      </w:r>
    </w:p>
    <w:p w14:paraId="7D76B3F5" w14:textId="2BFD619A" w:rsidR="009D50C4" w:rsidRPr="009D50C4" w:rsidRDefault="00450306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306">
        <w:rPr>
          <w:rFonts w:ascii="Times New Roman" w:hAnsi="Times New Roman" w:cs="Times New Roman"/>
          <w:b/>
          <w:bCs/>
          <w:color w:val="252424"/>
          <w:sz w:val="24"/>
          <w:szCs w:val="24"/>
          <w:highlight w:val="yellow"/>
          <w:bdr w:val="none" w:sz="0" w:space="0" w:color="auto" w:frame="1"/>
        </w:rPr>
        <w:t xml:space="preserve"> Прием заявлений может быть остановлен ранее дня последнего приема заявлений, если количество человек достигнет 50-ти на каждый уровень</w:t>
      </w:r>
    </w:p>
    <w:p w14:paraId="4DE2C09A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</w:rPr>
        <w:t> </w:t>
      </w:r>
      <w:r w:rsidRPr="009D50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218026FB" w14:textId="6908A348" w:rsidR="009D50C4" w:rsidRPr="009D50C4" w:rsidRDefault="009D50C4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5030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6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     Документы для регистрации:</w:t>
      </w:r>
    </w:p>
    <w:p w14:paraId="4C642C72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522B31" w14:textId="77777777" w:rsidR="00450306" w:rsidRDefault="009D50C4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45030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Электронное з</w:t>
      </w:r>
      <w:r w:rsidR="00450306"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аявление (</w:t>
      </w:r>
      <w:r w:rsidRPr="009D50C4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</w:rPr>
        <w:t>с цветной фотографией 3*4)</w:t>
      </w:r>
    </w:p>
    <w:p w14:paraId="5C61221E" w14:textId="65966324" w:rsidR="009D50C4" w:rsidRPr="009D50C4" w:rsidRDefault="009D50C4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50306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Необходимо дополнительно направить фотографию</w:t>
      </w:r>
      <w:r w:rsidR="0045030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450306" w:rsidRPr="0045030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ТОЛЬКО</w:t>
      </w:r>
      <w:r w:rsidRPr="009D50C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в формате </w:t>
      </w:r>
      <w:r w:rsidRPr="009D50C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val="en-US"/>
        </w:rPr>
        <w:t>jpg</w:t>
      </w:r>
      <w:r w:rsidR="0045030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в 1 штуке</w:t>
      </w:r>
    </w:p>
    <w:p w14:paraId="045973E2" w14:textId="77777777" w:rsidR="00450306" w:rsidRDefault="009D50C4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4339CAC" w14:textId="39120BBF" w:rsidR="009D50C4" w:rsidRPr="009D50C4" w:rsidRDefault="009D50C4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**Черно-белые фотографии; фотографии в головном уборе, с наушниками, с длинной челкой, закрывающей лицо, в профиль – не принимаются</w:t>
      </w:r>
    </w:p>
    <w:p w14:paraId="6B0E4248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B8C960D" w14:textId="75428791" w:rsidR="009D50C4" w:rsidRPr="009D50C4" w:rsidRDefault="00450306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52424"/>
          <w:sz w:val="21"/>
          <w:szCs w:val="21"/>
          <w:bdr w:val="none" w:sz="0" w:space="0" w:color="auto" w:frame="1"/>
        </w:rPr>
        <w:t xml:space="preserve">- </w:t>
      </w:r>
      <w:r w:rsidR="009D50C4"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Квитанция об оплате</w:t>
      </w:r>
      <w:r w:rsidR="009D50C4"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</w:rPr>
        <w:t> (</w:t>
      </w:r>
      <w:r w:rsidR="009D50C4"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Оплата за экзамен -1,500/2,000 рублей)</w:t>
      </w:r>
    </w:p>
    <w:p w14:paraId="07888C63" w14:textId="1457C129" w:rsidR="009D50C4" w:rsidRPr="009D50C4" w:rsidRDefault="009D50C4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*Реквизиты для онлайн-оплаты будут направлены на электронную почту после предоставления заполненного Заявления</w:t>
      </w:r>
    </w:p>
    <w:p w14:paraId="2D2ED980" w14:textId="50A7B4DD" w:rsidR="009D50C4" w:rsidRPr="009D50C4" w:rsidRDefault="009D50C4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- </w:t>
      </w: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</w:rPr>
        <w:t>Заявителям с ограниченными возможностями - заполнить дополнительное заявление для предоставления необходимых удобств для сдачи экзамена и медицинское свидетельство, подтверждающее состояние.</w:t>
      </w:r>
    </w:p>
    <w:p w14:paraId="795ACB0E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B2CC3D6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</w:rPr>
        <w:t>     </w:t>
      </w:r>
    </w:p>
    <w:p w14:paraId="7E4F5D85" w14:textId="520E608C" w:rsidR="009D50C4" w:rsidRPr="009D50C4" w:rsidRDefault="009D50C4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45030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7</w:t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  Более подробная информация и вопросы </w:t>
      </w:r>
    </w:p>
    <w:p w14:paraId="45C3B293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A68398" w14:textId="77777777" w:rsidR="009D50C4" w:rsidRPr="009D50C4" w:rsidRDefault="009D50C4" w:rsidP="009D5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bdr w:val="none" w:sz="0" w:space="0" w:color="auto" w:frame="1"/>
        </w:rPr>
        <w:br/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- Ростовское Отделение Корейского культурного центра: +7 863-250-0462 </w:t>
      </w:r>
    </w:p>
    <w:p w14:paraId="19DB81CC" w14:textId="1309D6FF" w:rsidR="00450306" w:rsidRDefault="009D50C4" w:rsidP="00450306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history="1">
        <w:r w:rsidR="00450306" w:rsidRPr="009D50C4">
          <w:rPr>
            <w:rStyle w:val="a3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rrpokce@gmail.com</w:t>
        </w:r>
      </w:hyperlink>
    </w:p>
    <w:p w14:paraId="596626F6" w14:textId="77777777" w:rsidR="00450306" w:rsidRDefault="009D50C4" w:rsidP="009D50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Посольство Республики Корея в </w:t>
      </w:r>
      <w:proofErr w:type="gramStart"/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РФ(</w:t>
      </w:r>
      <w:proofErr w:type="gramEnd"/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отдел образования): +7 495 783 2727</w:t>
      </w:r>
      <w:r w:rsidRPr="009D50C4">
        <w:rPr>
          <w:rFonts w:ascii="Arial" w:eastAsia="Times New Roman" w:hAnsi="Arial" w:cs="Arial"/>
          <w:color w:val="4472C4"/>
          <w:sz w:val="24"/>
          <w:szCs w:val="24"/>
          <w:bdr w:val="none" w:sz="0" w:space="0" w:color="auto" w:frame="1"/>
          <w:shd w:val="clear" w:color="auto" w:fill="FFFFFF"/>
        </w:rPr>
        <w:br/>
      </w:r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Официальный сайт </w:t>
      </w:r>
    </w:p>
    <w:p w14:paraId="0BFC1EAE" w14:textId="58A552CB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TOPIK :</w:t>
      </w:r>
      <w:proofErr w:type="gramEnd"/>
      <w:r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  <w:hyperlink r:id="rId6" w:history="1">
        <w:r w:rsidRPr="009D50C4">
          <w:rPr>
            <w:rFonts w:ascii="Arial" w:eastAsia="Times New Roman" w:hAnsi="Arial" w:cs="Arial"/>
            <w:color w:val="656565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/>
          </w:rPr>
          <w:t>https://www.topik.go.kr/usr/lang/index.do?home_seq=221&amp;lang=en</w:t>
        </w:r>
      </w:hyperlink>
    </w:p>
    <w:p w14:paraId="6231BCF2" w14:textId="77777777" w:rsidR="009D50C4" w:rsidRPr="009D50C4" w:rsidRDefault="009D50C4" w:rsidP="009D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50C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0CF1709" w14:textId="75AC9E15" w:rsidR="009D50C4" w:rsidRPr="009D50C4" w:rsidRDefault="00450306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8</w:t>
      </w:r>
      <w:r w:rsidR="009D50C4"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  </w:t>
      </w:r>
      <w:r w:rsidR="009D50C4" w:rsidRPr="009D50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Сертификат можно будет получить на сайте </w:t>
      </w:r>
      <w:hyperlink r:id="rId7" w:history="1">
        <w:r w:rsidR="009D50C4" w:rsidRPr="009D50C4">
          <w:rPr>
            <w:rFonts w:ascii="Arial" w:eastAsia="Times New Roman" w:hAnsi="Arial" w:cs="Arial"/>
            <w:color w:val="656565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https://www.topik.go.kr/usr/lang/index.do?home_seq=221&amp;lang=en</w:t>
        </w:r>
      </w:hyperlink>
    </w:p>
    <w:p w14:paraId="64973C28" w14:textId="5DF2827B" w:rsidR="009D50C4" w:rsidRPr="009D50C4" w:rsidRDefault="009D50C4" w:rsidP="0045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0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  <w:shd w:val="clear" w:color="auto" w:fill="FFFFFF"/>
        </w:rPr>
        <w:t>*В случае, если число заявителей на экзамен </w:t>
      </w: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  <w:shd w:val="clear" w:color="auto" w:fill="FFFFFF"/>
          <w:lang w:val="en-US"/>
        </w:rPr>
        <w:t>TOPIK</w:t>
      </w:r>
      <w:r w:rsidRPr="009D50C4">
        <w:rPr>
          <w:rFonts w:ascii="Malgun Gothic" w:eastAsia="Malgun Gothic" w:hAnsi="Malgun Gothic" w:cs="Malgun Gothic" w:hint="eastAsia"/>
          <w:color w:val="252424"/>
          <w:sz w:val="24"/>
          <w:szCs w:val="24"/>
          <w:bdr w:val="none" w:sz="0" w:space="0" w:color="auto" w:frame="1"/>
          <w:shd w:val="clear" w:color="auto" w:fill="FFFFFF"/>
        </w:rPr>
        <w:t>Ⅰ</w:t>
      </w: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  <w:shd w:val="clear" w:color="auto" w:fill="FFFFFF"/>
        </w:rPr>
        <w:t>или</w:t>
      </w: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  <w:shd w:val="clear" w:color="auto" w:fill="FFFFFF"/>
          <w:lang w:val="en-US"/>
        </w:rPr>
        <w:t> TOPIK </w:t>
      </w:r>
      <w:r w:rsidRPr="009D50C4">
        <w:rPr>
          <w:rFonts w:ascii="Malgun Gothic" w:eastAsia="Malgun Gothic" w:hAnsi="Malgun Gothic" w:cs="Malgun Gothic" w:hint="eastAsia"/>
          <w:color w:val="252424"/>
          <w:sz w:val="24"/>
          <w:szCs w:val="24"/>
          <w:bdr w:val="none" w:sz="0" w:space="0" w:color="auto" w:frame="1"/>
          <w:shd w:val="clear" w:color="auto" w:fill="FFFFFF"/>
        </w:rPr>
        <w:t>Ⅱ</w:t>
      </w: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  <w:shd w:val="clear" w:color="auto" w:fill="FFFFFF"/>
        </w:rPr>
        <w:t>будет составлять менее 5 человек, экзамен проводиться не будет.</w:t>
      </w:r>
      <w:r w:rsidRPr="009D50C4">
        <w:rPr>
          <w:rFonts w:ascii="Arial" w:eastAsia="Times New Roman" w:hAnsi="Arial" w:cs="Arial"/>
          <w:color w:val="252424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</w:p>
    <w:p w14:paraId="18EBA951" w14:textId="77777777" w:rsidR="003D4120" w:rsidRDefault="003D4120"/>
    <w:sectPr w:rsidR="003D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C4"/>
    <w:rsid w:val="003D4120"/>
    <w:rsid w:val="00450306"/>
    <w:rsid w:val="008A1BF8"/>
    <w:rsid w:val="009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EA30"/>
  <w15:chartTrackingRefBased/>
  <w15:docId w15:val="{369C70A3-C65E-4482-9197-C22BA351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0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5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opik.go.kr/usr/lang/index.do?home_seq=221&amp;lang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ik.go.kr/usr/lang/index.do?home_seq=221&amp;lang=en" TargetMode="External"/><Relationship Id="rId5" Type="http://schemas.openxmlformats.org/officeDocument/2006/relationships/hyperlink" Target="mailto:rrpokce@gmail.com" TargetMode="External"/><Relationship Id="rId4" Type="http://schemas.openxmlformats.org/officeDocument/2006/relationships/hyperlink" Target="mailto:rrpokce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Корейский Центр</dc:creator>
  <cp:keywords/>
  <dc:description/>
  <cp:lastModifiedBy>Корейский Центр</cp:lastModifiedBy>
  <cp:revision>1</cp:revision>
  <dcterms:created xsi:type="dcterms:W3CDTF">2021-06-21T11:03:00Z</dcterms:created>
  <dcterms:modified xsi:type="dcterms:W3CDTF">2021-06-21T11:31:00Z</dcterms:modified>
</cp:coreProperties>
</file>